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8E29" w14:textId="77777777" w:rsidR="00A826BE" w:rsidRDefault="00A826BE">
      <w:pPr>
        <w:rPr>
          <w:rFonts w:ascii="Edwardian Script ITC" w:hAnsi="Edwardian Script ITC"/>
          <w:sz w:val="24"/>
          <w:szCs w:val="24"/>
        </w:rPr>
      </w:pPr>
      <w:bookmarkStart w:id="0" w:name="_GoBack"/>
      <w:bookmarkEnd w:id="0"/>
      <w:r w:rsidRPr="00A826BE">
        <w:rPr>
          <w:rFonts w:ascii="Edwardian Script ITC" w:hAnsi="Edwardian Script ITC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5B188573" wp14:editId="56C481E4">
            <wp:simplePos x="0" y="0"/>
            <wp:positionH relativeFrom="column">
              <wp:posOffset>3127248</wp:posOffset>
            </wp:positionH>
            <wp:positionV relativeFrom="paragraph">
              <wp:posOffset>78081</wp:posOffset>
            </wp:positionV>
            <wp:extent cx="365760" cy="3888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24" cy="38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48AEB" w14:textId="77777777" w:rsidR="00A826BE" w:rsidRDefault="00D730C4" w:rsidP="00D730C4">
      <w:pPr>
        <w:spacing w:after="0" w:line="240" w:lineRule="auto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>_______________________________________________________________________________________</w:t>
      </w:r>
    </w:p>
    <w:p w14:paraId="7A2232E8" w14:textId="77777777" w:rsidR="00D730C4" w:rsidRPr="00D730C4" w:rsidRDefault="00D730C4" w:rsidP="00D730C4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Universidad Tecnológica Nacional – Facultad Regional General Pacheco – Dpto. de Alumnos de Carreras de Grado</w:t>
      </w:r>
    </w:p>
    <w:p w14:paraId="0D07F0CF" w14:textId="77777777" w:rsidR="00A826BE" w:rsidRPr="00D730C4" w:rsidRDefault="00A826BE" w:rsidP="00A826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>Fecha de Inicio:……./……/………</w:t>
      </w:r>
    </w:p>
    <w:p w14:paraId="04ADF8DD" w14:textId="77777777" w:rsidR="00A826BE" w:rsidRPr="00D730C4" w:rsidRDefault="00A826BE" w:rsidP="00A82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>Al Señor Decano,</w:t>
      </w:r>
    </w:p>
    <w:p w14:paraId="2130EA96" w14:textId="77777777" w:rsidR="00A826BE" w:rsidRPr="00D730C4" w:rsidRDefault="00A826BE" w:rsidP="00A826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0C4">
        <w:rPr>
          <w:rFonts w:ascii="Times New Roman" w:hAnsi="Times New Roman" w:cs="Times New Roman"/>
          <w:b/>
          <w:sz w:val="24"/>
          <w:szCs w:val="24"/>
          <w:u w:val="single"/>
        </w:rPr>
        <w:t>SOLICITUD DE DIPLOMA</w:t>
      </w:r>
    </w:p>
    <w:p w14:paraId="6CA44E16" w14:textId="77777777" w:rsidR="00A826BE" w:rsidRPr="00D730C4" w:rsidRDefault="00A826BE" w:rsidP="00A826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549AC6" w14:textId="77777777" w:rsidR="00A826BE" w:rsidRPr="00D730C4" w:rsidRDefault="00A826BE" w:rsidP="00A826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>De</w:t>
      </w:r>
      <w:r w:rsidR="000B2EE7" w:rsidRPr="00D730C4">
        <w:rPr>
          <w:rFonts w:ascii="Times New Roman" w:hAnsi="Times New Roman" w:cs="Times New Roman"/>
          <w:sz w:val="24"/>
          <w:szCs w:val="24"/>
        </w:rPr>
        <w:t xml:space="preserve"> mi consideración:</w:t>
      </w:r>
    </w:p>
    <w:p w14:paraId="26C296A4" w14:textId="77777777" w:rsidR="000B2EE7" w:rsidRPr="00D730C4" w:rsidRDefault="000B2EE7" w:rsidP="00A826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9DD09" w14:textId="77777777" w:rsidR="000B2EE7" w:rsidRPr="00D730C4" w:rsidRDefault="000B2EE7" w:rsidP="00F6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ab/>
      </w:r>
      <w:r w:rsidR="00F645E4" w:rsidRPr="00D730C4">
        <w:rPr>
          <w:rFonts w:ascii="Times New Roman" w:hAnsi="Times New Roman" w:cs="Times New Roman"/>
          <w:sz w:val="24"/>
          <w:szCs w:val="24"/>
        </w:rPr>
        <w:t>Tengo el agrado de dirigirme a usted</w:t>
      </w:r>
      <w:r w:rsidRPr="00D730C4">
        <w:rPr>
          <w:rFonts w:ascii="Times New Roman" w:hAnsi="Times New Roman" w:cs="Times New Roman"/>
          <w:sz w:val="24"/>
          <w:szCs w:val="24"/>
        </w:rPr>
        <w:t xml:space="preserve"> a efectos de comunicar</w:t>
      </w:r>
      <w:r w:rsidR="00CD6C30" w:rsidRPr="00D730C4">
        <w:rPr>
          <w:rFonts w:ascii="Times New Roman" w:hAnsi="Times New Roman" w:cs="Times New Roman"/>
          <w:sz w:val="24"/>
          <w:szCs w:val="24"/>
        </w:rPr>
        <w:t>le</w:t>
      </w:r>
      <w:r w:rsidRPr="00D730C4">
        <w:rPr>
          <w:rFonts w:ascii="Times New Roman" w:hAnsi="Times New Roman" w:cs="Times New Roman"/>
          <w:sz w:val="24"/>
          <w:szCs w:val="24"/>
        </w:rPr>
        <w:t xml:space="preserve"> que he concluido con todos los </w:t>
      </w:r>
      <w:proofErr w:type="spellStart"/>
      <w:r w:rsidRPr="00D730C4">
        <w:rPr>
          <w:rFonts w:ascii="Times New Roman" w:hAnsi="Times New Roman" w:cs="Times New Roman"/>
          <w:sz w:val="24"/>
          <w:szCs w:val="24"/>
        </w:rPr>
        <w:t>examenes</w:t>
      </w:r>
      <w:proofErr w:type="spellEnd"/>
      <w:r w:rsidRPr="00D730C4">
        <w:rPr>
          <w:rFonts w:ascii="Times New Roman" w:hAnsi="Times New Roman" w:cs="Times New Roman"/>
          <w:sz w:val="24"/>
          <w:szCs w:val="24"/>
        </w:rPr>
        <w:t xml:space="preserve"> correspondiente al plan de estudios</w:t>
      </w:r>
      <w:r w:rsidR="00F645E4" w:rsidRPr="00D730C4">
        <w:rPr>
          <w:rFonts w:ascii="Times New Roman" w:hAnsi="Times New Roman" w:cs="Times New Roman"/>
          <w:sz w:val="24"/>
          <w:szCs w:val="24"/>
        </w:rPr>
        <w:t xml:space="preserve">. Por tal motivo solicito a usted </w:t>
      </w:r>
      <w:r w:rsidRPr="00D730C4">
        <w:rPr>
          <w:rFonts w:ascii="Times New Roman" w:hAnsi="Times New Roman" w:cs="Times New Roman"/>
          <w:sz w:val="24"/>
          <w:szCs w:val="24"/>
        </w:rPr>
        <w:t xml:space="preserve"> d</w:t>
      </w:r>
      <w:r w:rsidR="00F645E4" w:rsidRPr="00D730C4">
        <w:rPr>
          <w:rFonts w:ascii="Times New Roman" w:hAnsi="Times New Roman" w:cs="Times New Roman"/>
          <w:sz w:val="24"/>
          <w:szCs w:val="24"/>
        </w:rPr>
        <w:t>ispon</w:t>
      </w:r>
      <w:r w:rsidR="00CD6C30" w:rsidRPr="00D730C4">
        <w:rPr>
          <w:rFonts w:ascii="Times New Roman" w:hAnsi="Times New Roman" w:cs="Times New Roman"/>
          <w:sz w:val="24"/>
          <w:szCs w:val="24"/>
        </w:rPr>
        <w:t>ga</w:t>
      </w:r>
      <w:r w:rsidR="00F645E4" w:rsidRPr="00D730C4">
        <w:rPr>
          <w:rFonts w:ascii="Times New Roman" w:hAnsi="Times New Roman" w:cs="Times New Roman"/>
          <w:sz w:val="24"/>
          <w:szCs w:val="24"/>
        </w:rPr>
        <w:t xml:space="preserve"> el inicio del trámite de título de la carrera:</w:t>
      </w:r>
    </w:p>
    <w:p w14:paraId="05415261" w14:textId="77777777" w:rsidR="00F645E4" w:rsidRPr="00D730C4" w:rsidRDefault="00F645E4" w:rsidP="00720BDF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20BDF" w:rsidRPr="00D730C4">
        <w:rPr>
          <w:rFonts w:ascii="Times New Roman" w:hAnsi="Times New Roman" w:cs="Times New Roman"/>
          <w:sz w:val="24"/>
          <w:szCs w:val="24"/>
        </w:rPr>
        <w:t>....</w:t>
      </w:r>
    </w:p>
    <w:p w14:paraId="3601F7E1" w14:textId="77777777" w:rsidR="00F645E4" w:rsidRPr="00D730C4" w:rsidRDefault="00F645E4" w:rsidP="00E9111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8F45C3" w14:textId="77777777" w:rsidR="00F645E4" w:rsidRPr="00D730C4" w:rsidRDefault="00F645E4" w:rsidP="00E911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>IMPORTANTE:</w:t>
      </w:r>
    </w:p>
    <w:p w14:paraId="07740736" w14:textId="77777777" w:rsidR="00F645E4" w:rsidRPr="00D730C4" w:rsidRDefault="00F645E4" w:rsidP="00E9111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0C4">
        <w:rPr>
          <w:rFonts w:ascii="Times New Roman" w:hAnsi="Times New Roman" w:cs="Times New Roman"/>
          <w:sz w:val="24"/>
          <w:szCs w:val="24"/>
        </w:rPr>
        <w:t>Los datos aquí declarados son los que figurarán en el diploma una vez confeccionado</w:t>
      </w:r>
      <w:r w:rsidR="00CD6C30" w:rsidRPr="00D730C4">
        <w:rPr>
          <w:rFonts w:ascii="Times New Roman" w:hAnsi="Times New Roman" w:cs="Times New Roman"/>
          <w:sz w:val="24"/>
          <w:szCs w:val="24"/>
        </w:rPr>
        <w:t>,</w:t>
      </w:r>
      <w:r w:rsidRPr="00D730C4">
        <w:rPr>
          <w:rFonts w:ascii="Times New Roman" w:hAnsi="Times New Roman" w:cs="Times New Roman"/>
          <w:sz w:val="24"/>
          <w:szCs w:val="24"/>
        </w:rPr>
        <w:t xml:space="preserve"> </w:t>
      </w:r>
      <w:r w:rsidR="00CD6C30" w:rsidRPr="00D730C4">
        <w:rPr>
          <w:rFonts w:ascii="Times New Roman" w:hAnsi="Times New Roman" w:cs="Times New Roman"/>
          <w:sz w:val="24"/>
          <w:szCs w:val="24"/>
        </w:rPr>
        <w:t>r</w:t>
      </w:r>
      <w:r w:rsidRPr="00D730C4">
        <w:rPr>
          <w:rFonts w:ascii="Times New Roman" w:hAnsi="Times New Roman" w:cs="Times New Roman"/>
          <w:sz w:val="24"/>
          <w:szCs w:val="24"/>
        </w:rPr>
        <w:t>azón por la cual solicitamos al egresado que escriba sus datos “</w:t>
      </w:r>
      <w:r w:rsidRPr="00D730C4">
        <w:rPr>
          <w:rFonts w:ascii="Times New Roman" w:hAnsi="Times New Roman" w:cs="Times New Roman"/>
          <w:b/>
          <w:sz w:val="24"/>
          <w:szCs w:val="24"/>
        </w:rPr>
        <w:t xml:space="preserve">completos” </w:t>
      </w:r>
      <w:r w:rsidRPr="00D730C4">
        <w:rPr>
          <w:rFonts w:ascii="Times New Roman" w:hAnsi="Times New Roman" w:cs="Times New Roman"/>
          <w:sz w:val="24"/>
          <w:szCs w:val="24"/>
        </w:rPr>
        <w:t>con letra clara y comprensible, diferenciando mayúsculas y minúsculas, indicando acentos o signos ortográficos.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924"/>
        <w:gridCol w:w="791"/>
        <w:gridCol w:w="924"/>
        <w:gridCol w:w="580"/>
        <w:gridCol w:w="3999"/>
      </w:tblGrid>
      <w:tr w:rsidR="00D730C4" w:rsidRPr="00D730C4" w14:paraId="42A8D80A" w14:textId="77777777" w:rsidTr="00D730C4">
        <w:trPr>
          <w:trHeight w:val="397"/>
        </w:trPr>
        <w:tc>
          <w:tcPr>
            <w:tcW w:w="1068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454D08" w14:textId="77777777" w:rsidR="00D730C4" w:rsidRPr="00D730C4" w:rsidRDefault="00D730C4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30" w:rsidRPr="00D730C4" w14:paraId="3680C189" w14:textId="77777777" w:rsidTr="00D730C4">
        <w:trPr>
          <w:trHeight w:val="397"/>
        </w:trPr>
        <w:tc>
          <w:tcPr>
            <w:tcW w:w="106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4D0F2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APELLIDO/S:</w:t>
            </w:r>
          </w:p>
        </w:tc>
      </w:tr>
      <w:tr w:rsidR="00377C30" w:rsidRPr="00D730C4" w14:paraId="41C0A98B" w14:textId="77777777" w:rsidTr="00D730C4">
        <w:trPr>
          <w:trHeight w:val="397"/>
        </w:trPr>
        <w:tc>
          <w:tcPr>
            <w:tcW w:w="106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D74A6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NOMBRE/S:</w:t>
            </w:r>
          </w:p>
        </w:tc>
      </w:tr>
      <w:tr w:rsidR="00377C30" w:rsidRPr="00D730C4" w14:paraId="15B98BFC" w14:textId="77777777" w:rsidTr="00D730C4">
        <w:trPr>
          <w:trHeight w:val="397"/>
        </w:trPr>
        <w:tc>
          <w:tcPr>
            <w:tcW w:w="60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351DE7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D.N.I. NÚMERO:</w:t>
            </w:r>
          </w:p>
        </w:tc>
        <w:tc>
          <w:tcPr>
            <w:tcW w:w="46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C8E9AD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LEGAJO NÚMERO:</w:t>
            </w:r>
          </w:p>
        </w:tc>
      </w:tr>
      <w:tr w:rsidR="00377C30" w:rsidRPr="00D730C4" w14:paraId="0B05B137" w14:textId="77777777" w:rsidTr="00D730C4">
        <w:trPr>
          <w:trHeight w:val="397"/>
        </w:trPr>
        <w:tc>
          <w:tcPr>
            <w:tcW w:w="60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3BF906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 xml:space="preserve">FECHA DE NACIMIENTO: </w:t>
            </w:r>
          </w:p>
        </w:tc>
        <w:tc>
          <w:tcPr>
            <w:tcW w:w="46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CD10AE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</w:p>
        </w:tc>
      </w:tr>
      <w:tr w:rsidR="00377C30" w:rsidRPr="00D730C4" w14:paraId="6D9994E4" w14:textId="77777777" w:rsidTr="00D730C4">
        <w:trPr>
          <w:trHeight w:val="397"/>
        </w:trPr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46C41D3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LUGAR DE  NACIMIENTO:</w:t>
            </w: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8263A5A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PAÍS:</w:t>
            </w:r>
          </w:p>
        </w:tc>
      </w:tr>
      <w:tr w:rsidR="00377C30" w:rsidRPr="00D730C4" w14:paraId="77851012" w14:textId="77777777" w:rsidTr="00D730C4">
        <w:trPr>
          <w:trHeight w:val="397"/>
        </w:trPr>
        <w:tc>
          <w:tcPr>
            <w:tcW w:w="33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F1D4F5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8384A8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PROVINCIA/CIUDAD:</w:t>
            </w:r>
          </w:p>
        </w:tc>
      </w:tr>
      <w:tr w:rsidR="00377C30" w:rsidRPr="00D730C4" w14:paraId="6EF0E335" w14:textId="77777777" w:rsidTr="00D730C4">
        <w:trPr>
          <w:trHeight w:val="397"/>
        </w:trPr>
        <w:tc>
          <w:tcPr>
            <w:tcW w:w="33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6C68A16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AC3819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LOCALIDAD:</w:t>
            </w:r>
          </w:p>
        </w:tc>
      </w:tr>
      <w:tr w:rsidR="00377C30" w:rsidRPr="00D730C4" w14:paraId="0413DAFA" w14:textId="77777777" w:rsidTr="00D730C4">
        <w:trPr>
          <w:trHeight w:val="397"/>
        </w:trPr>
        <w:tc>
          <w:tcPr>
            <w:tcW w:w="33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495713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DOMICILIO ACTUAL:</w:t>
            </w: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9E4041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 xml:space="preserve">CALLE Y </w:t>
            </w:r>
            <w:proofErr w:type="spellStart"/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  <w:proofErr w:type="spellEnd"/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77C30" w:rsidRPr="00D730C4" w14:paraId="0A81CA66" w14:textId="77777777" w:rsidTr="00D730C4">
        <w:trPr>
          <w:trHeight w:val="397"/>
        </w:trPr>
        <w:tc>
          <w:tcPr>
            <w:tcW w:w="33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C468BD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F2CBCF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LOCALIDAD:</w:t>
            </w:r>
          </w:p>
        </w:tc>
      </w:tr>
      <w:tr w:rsidR="00377C30" w:rsidRPr="00D730C4" w14:paraId="172B03BA" w14:textId="77777777" w:rsidTr="00D730C4">
        <w:trPr>
          <w:trHeight w:val="397"/>
        </w:trPr>
        <w:tc>
          <w:tcPr>
            <w:tcW w:w="33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3E6AD2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94C3DE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CÓDIGO POSTAL:</w:t>
            </w:r>
          </w:p>
        </w:tc>
      </w:tr>
      <w:tr w:rsidR="00377C30" w:rsidRPr="00D730C4" w14:paraId="7E783590" w14:textId="77777777" w:rsidTr="00D730C4">
        <w:trPr>
          <w:trHeight w:val="397"/>
        </w:trPr>
        <w:tc>
          <w:tcPr>
            <w:tcW w:w="50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3AB582" w14:textId="77777777" w:rsidR="00377C30" w:rsidRPr="00D730C4" w:rsidRDefault="00377C30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BE7654" w:rsidRPr="00D730C4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FONO FIJO</w:t>
            </w:r>
            <w:r w:rsidR="00BE7654" w:rsidRPr="00D730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522C3F" w14:textId="77777777" w:rsidR="00377C30" w:rsidRPr="00D730C4" w:rsidRDefault="00BE7654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TELÉFONO CELULAR:</w:t>
            </w:r>
          </w:p>
        </w:tc>
      </w:tr>
      <w:tr w:rsidR="00377C30" w:rsidRPr="00D730C4" w14:paraId="55D50EAB" w14:textId="77777777" w:rsidTr="00D730C4">
        <w:trPr>
          <w:trHeight w:val="397"/>
        </w:trPr>
        <w:tc>
          <w:tcPr>
            <w:tcW w:w="42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ABDCDB" w14:textId="77777777" w:rsidR="00377C30" w:rsidRPr="00D730C4" w:rsidRDefault="00BE7654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AÑO DE INGRESO:</w:t>
            </w:r>
          </w:p>
        </w:tc>
        <w:tc>
          <w:tcPr>
            <w:tcW w:w="641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44AE07" w14:textId="77777777" w:rsidR="00377C30" w:rsidRPr="00D730C4" w:rsidRDefault="00BE7654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FECHA DE ÚLTIMA MATERIA:</w:t>
            </w:r>
          </w:p>
        </w:tc>
      </w:tr>
      <w:tr w:rsidR="00BE7654" w:rsidRPr="00D730C4" w14:paraId="52E47DD4" w14:textId="77777777" w:rsidTr="00D730C4">
        <w:trPr>
          <w:trHeight w:val="397"/>
        </w:trPr>
        <w:tc>
          <w:tcPr>
            <w:tcW w:w="106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0A4F0" w14:textId="77777777" w:rsidR="00BE7654" w:rsidRPr="00D730C4" w:rsidRDefault="00BE7654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</w:tr>
      <w:tr w:rsidR="00D730C4" w:rsidRPr="00D730C4" w14:paraId="2201F42E" w14:textId="77777777" w:rsidTr="00D730C4">
        <w:trPr>
          <w:trHeight w:val="397"/>
        </w:trPr>
        <w:tc>
          <w:tcPr>
            <w:tcW w:w="1068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BC0469" w14:textId="77777777" w:rsidR="00D730C4" w:rsidRPr="00D730C4" w:rsidRDefault="00D730C4" w:rsidP="0072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30" w:rsidRPr="00D730C4" w14:paraId="62F92284" w14:textId="77777777" w:rsidTr="00D7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657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14:paraId="40015FDA" w14:textId="77777777" w:rsidR="00377C30" w:rsidRPr="00D730C4" w:rsidRDefault="00BE7654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Declaro que los datos aquí volcados son correctos.</w:t>
            </w:r>
          </w:p>
        </w:tc>
        <w:tc>
          <w:tcPr>
            <w:tcW w:w="4026" w:type="dxa"/>
            <w:tcBorders>
              <w:top w:val="single" w:sz="12" w:space="0" w:color="auto"/>
              <w:left w:val="nil"/>
              <w:bottom w:val="nil"/>
            </w:tcBorders>
          </w:tcPr>
          <w:p w14:paraId="0FC7118E" w14:textId="77777777" w:rsidR="00377C30" w:rsidRPr="00D730C4" w:rsidRDefault="00377C30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30" w:rsidRPr="00D730C4" w14:paraId="54C274BD" w14:textId="77777777" w:rsidTr="00D7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657" w:type="dxa"/>
            <w:gridSpan w:val="5"/>
            <w:tcBorders>
              <w:top w:val="nil"/>
              <w:bottom w:val="nil"/>
              <w:right w:val="nil"/>
            </w:tcBorders>
          </w:tcPr>
          <w:p w14:paraId="0AAE090F" w14:textId="77777777" w:rsidR="00377C30" w:rsidRPr="00D730C4" w:rsidRDefault="00377C30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</w:tcBorders>
          </w:tcPr>
          <w:p w14:paraId="519E3587" w14:textId="77777777" w:rsidR="00377C30" w:rsidRPr="00D730C4" w:rsidRDefault="00377C30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854E9" w14:textId="77777777" w:rsidR="00720BDF" w:rsidRPr="00D730C4" w:rsidRDefault="00720BDF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E3274" w14:textId="77777777" w:rsidR="00720BDF" w:rsidRPr="00D730C4" w:rsidRDefault="00720BDF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30" w:rsidRPr="00D730C4" w14:paraId="39400973" w14:textId="77777777" w:rsidTr="00D7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657" w:type="dxa"/>
            <w:gridSpan w:val="5"/>
            <w:tcBorders>
              <w:top w:val="nil"/>
              <w:bottom w:val="nil"/>
              <w:right w:val="nil"/>
            </w:tcBorders>
          </w:tcPr>
          <w:p w14:paraId="43056661" w14:textId="77777777" w:rsidR="00377C30" w:rsidRPr="00D730C4" w:rsidRDefault="00377C30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</w:tcBorders>
          </w:tcPr>
          <w:p w14:paraId="41356A69" w14:textId="77777777" w:rsidR="00377C30" w:rsidRPr="00D730C4" w:rsidRDefault="00BE7654" w:rsidP="00BE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377C30" w:rsidRPr="00D730C4" w14:paraId="1C09CC30" w14:textId="77777777" w:rsidTr="00D7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6657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14:paraId="68B7494E" w14:textId="77777777" w:rsidR="00377C30" w:rsidRPr="00D730C4" w:rsidRDefault="00377C30" w:rsidP="00F64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</w:tcBorders>
          </w:tcPr>
          <w:p w14:paraId="5A842EF1" w14:textId="77777777" w:rsidR="00377C30" w:rsidRPr="00D730C4" w:rsidRDefault="00BE7654" w:rsidP="00BE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0C4">
              <w:rPr>
                <w:rFonts w:ascii="Times New Roman" w:hAnsi="Times New Roman" w:cs="Times New Roman"/>
                <w:sz w:val="24"/>
                <w:szCs w:val="24"/>
              </w:rPr>
              <w:t>Firma del egresado</w:t>
            </w:r>
          </w:p>
        </w:tc>
      </w:tr>
    </w:tbl>
    <w:p w14:paraId="3EEB11D9" w14:textId="77777777" w:rsidR="00D730C4" w:rsidRDefault="00D730C4" w:rsidP="00F645E4">
      <w:pPr>
        <w:spacing w:after="0"/>
        <w:jc w:val="both"/>
        <w:rPr>
          <w:rFonts w:ascii="Arial Rounded MT Bold" w:hAnsi="Arial Rounded MT Bold"/>
          <w:sz w:val="24"/>
          <w:szCs w:val="24"/>
        </w:rPr>
      </w:pPr>
    </w:p>
    <w:sectPr w:rsidR="00D730C4" w:rsidSect="00720BDF">
      <w:footerReference w:type="default" r:id="rId7"/>
      <w:pgSz w:w="11907" w:h="16839" w:code="9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BA567" w14:textId="77777777" w:rsidR="00153393" w:rsidRDefault="00153393" w:rsidP="00D730C4">
      <w:pPr>
        <w:spacing w:after="0" w:line="240" w:lineRule="auto"/>
      </w:pPr>
      <w:r>
        <w:separator/>
      </w:r>
    </w:p>
  </w:endnote>
  <w:endnote w:type="continuationSeparator" w:id="0">
    <w:p w14:paraId="3FFEBD4D" w14:textId="77777777" w:rsidR="00153393" w:rsidRDefault="00153393" w:rsidP="00D7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2FCF3" w14:textId="77777777" w:rsidR="00D730C4" w:rsidRPr="00D730C4" w:rsidRDefault="00D730C4" w:rsidP="00D730C4">
    <w:pPr>
      <w:pStyle w:val="Piedepgina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D730C4">
      <w:rPr>
        <w:rFonts w:ascii="Times New Roman" w:hAnsi="Times New Roman" w:cs="Times New Roman"/>
        <w:sz w:val="18"/>
        <w:szCs w:val="18"/>
      </w:rPr>
      <w:t>H.Yrigoyen</w:t>
    </w:r>
    <w:proofErr w:type="spellEnd"/>
    <w:r w:rsidRPr="00D730C4">
      <w:rPr>
        <w:rFonts w:ascii="Times New Roman" w:hAnsi="Times New Roman" w:cs="Times New Roman"/>
        <w:sz w:val="18"/>
        <w:szCs w:val="18"/>
      </w:rPr>
      <w:t xml:space="preserve"> 288 (1617) Gral. Pacheco – Tel. 4740-50540 </w:t>
    </w:r>
    <w:proofErr w:type="spellStart"/>
    <w:r w:rsidRPr="00D730C4">
      <w:rPr>
        <w:rFonts w:ascii="Times New Roman" w:hAnsi="Times New Roman" w:cs="Times New Roman"/>
        <w:sz w:val="18"/>
        <w:szCs w:val="18"/>
      </w:rPr>
      <w:t>int</w:t>
    </w:r>
    <w:proofErr w:type="spellEnd"/>
    <w:r w:rsidRPr="00D730C4">
      <w:rPr>
        <w:rFonts w:ascii="Times New Roman" w:hAnsi="Times New Roman" w:cs="Times New Roman"/>
        <w:sz w:val="18"/>
        <w:szCs w:val="18"/>
      </w:rPr>
      <w:t xml:space="preserve"> 124</w:t>
    </w:r>
  </w:p>
  <w:p w14:paraId="7D6EC9BE" w14:textId="77777777" w:rsidR="00D730C4" w:rsidRPr="00D730C4" w:rsidRDefault="00D730C4" w:rsidP="00D730C4">
    <w:pPr>
      <w:pStyle w:val="Piedepgina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D730C4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1" w:history="1">
      <w:r w:rsidRPr="00D730C4">
        <w:rPr>
          <w:rStyle w:val="Hipervnculo"/>
          <w:rFonts w:ascii="Times New Roman" w:hAnsi="Times New Roman" w:cs="Times New Roman"/>
          <w:sz w:val="18"/>
          <w:szCs w:val="18"/>
          <w:lang w:val="en-US"/>
        </w:rPr>
        <w:t>alumnosdegrado@departamentos.frgp.utn.edu.ar</w:t>
      </w:r>
    </w:hyperlink>
  </w:p>
  <w:p w14:paraId="1E3E8B91" w14:textId="77777777" w:rsidR="00D730C4" w:rsidRPr="00D730C4" w:rsidRDefault="00D730C4" w:rsidP="00D730C4">
    <w:pPr>
      <w:pStyle w:val="Piedepgina"/>
      <w:jc w:val="right"/>
      <w:rPr>
        <w:rFonts w:ascii="Times New Roman" w:hAnsi="Times New Roman" w:cs="Times New Roman"/>
        <w:sz w:val="18"/>
        <w:szCs w:val="18"/>
        <w:lang w:val="en-US"/>
      </w:rPr>
    </w:pPr>
    <w:r w:rsidRPr="00D730C4">
      <w:rPr>
        <w:rFonts w:ascii="Times New Roman" w:hAnsi="Times New Roman" w:cs="Times New Roman"/>
        <w:sz w:val="18"/>
        <w:szCs w:val="18"/>
        <w:lang w:val="en-US"/>
      </w:rPr>
      <w:t>F SAC 750-17-01-28 ED: 02</w:t>
    </w:r>
  </w:p>
  <w:p w14:paraId="607CF1CC" w14:textId="77777777" w:rsidR="00D730C4" w:rsidRPr="00D730C4" w:rsidRDefault="00D730C4">
    <w:pPr>
      <w:pStyle w:val="Piedepgina"/>
      <w:rPr>
        <w:rFonts w:ascii="Times New Roman" w:hAnsi="Times New Roman" w:cs="Times New Roman"/>
        <w:b/>
        <w:sz w:val="16"/>
        <w:szCs w:val="16"/>
      </w:rPr>
    </w:pPr>
    <w:r w:rsidRPr="00D730C4">
      <w:rPr>
        <w:rFonts w:ascii="Times New Roman" w:hAnsi="Times New Roman" w:cs="Times New Roman"/>
        <w:b/>
        <w:sz w:val="16"/>
        <w:szCs w:val="16"/>
      </w:rPr>
      <w:t xml:space="preserve">Copia controlada electrónicamente, verifique vigencia y revisión </w:t>
    </w:r>
    <w:proofErr w:type="spellStart"/>
    <w:r w:rsidRPr="00D730C4">
      <w:rPr>
        <w:rFonts w:ascii="Times New Roman" w:hAnsi="Times New Roman" w:cs="Times New Roman"/>
        <w:b/>
        <w:sz w:val="16"/>
        <w:szCs w:val="16"/>
      </w:rPr>
      <w:t>nº</w:t>
    </w:r>
    <w:proofErr w:type="spellEnd"/>
    <w:r w:rsidRPr="00D730C4">
      <w:rPr>
        <w:rFonts w:ascii="Times New Roman" w:hAnsi="Times New Roman" w:cs="Times New Roman"/>
        <w:b/>
        <w:sz w:val="16"/>
        <w:szCs w:val="16"/>
      </w:rPr>
      <w:t xml:space="preserve"> antes de su uso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C0A8" w14:textId="77777777" w:rsidR="00153393" w:rsidRDefault="00153393" w:rsidP="00D730C4">
      <w:pPr>
        <w:spacing w:after="0" w:line="240" w:lineRule="auto"/>
      </w:pPr>
      <w:r>
        <w:separator/>
      </w:r>
    </w:p>
  </w:footnote>
  <w:footnote w:type="continuationSeparator" w:id="0">
    <w:p w14:paraId="37E8CC6C" w14:textId="77777777" w:rsidR="00153393" w:rsidRDefault="00153393" w:rsidP="00D7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BE"/>
    <w:rsid w:val="000B2EE7"/>
    <w:rsid w:val="00153393"/>
    <w:rsid w:val="00377C30"/>
    <w:rsid w:val="00720BDF"/>
    <w:rsid w:val="009C6A6E"/>
    <w:rsid w:val="00A826BE"/>
    <w:rsid w:val="00AC4247"/>
    <w:rsid w:val="00BE7654"/>
    <w:rsid w:val="00CD6C30"/>
    <w:rsid w:val="00D730C4"/>
    <w:rsid w:val="00E9111E"/>
    <w:rsid w:val="00F6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C56B"/>
  <w15:docId w15:val="{1D75F113-90E5-45B5-90C6-A299A8D7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6B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3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0C4"/>
  </w:style>
  <w:style w:type="paragraph" w:styleId="Piedepgina">
    <w:name w:val="footer"/>
    <w:basedOn w:val="Normal"/>
    <w:link w:val="PiedepginaCar"/>
    <w:uiPriority w:val="99"/>
    <w:unhideWhenUsed/>
    <w:rsid w:val="00D73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0C4"/>
  </w:style>
  <w:style w:type="character" w:styleId="Hipervnculo">
    <w:name w:val="Hyperlink"/>
    <w:basedOn w:val="Fuentedeprrafopredeter"/>
    <w:uiPriority w:val="99"/>
    <w:unhideWhenUsed/>
    <w:rsid w:val="00D73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umnosdegrado@departamentos.frgp.ut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Mariano</dc:creator>
  <cp:lastModifiedBy>Yami S.</cp:lastModifiedBy>
  <cp:revision>2</cp:revision>
  <cp:lastPrinted>2017-06-23T23:26:00Z</cp:lastPrinted>
  <dcterms:created xsi:type="dcterms:W3CDTF">2020-03-18T18:38:00Z</dcterms:created>
  <dcterms:modified xsi:type="dcterms:W3CDTF">2020-03-18T18:38:00Z</dcterms:modified>
</cp:coreProperties>
</file>